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53" w:rsidRDefault="004C38A1" w:rsidP="004F10E3">
      <w:pPr>
        <w:rPr>
          <w:b/>
          <w:bCs/>
          <w:u w:val="single"/>
        </w:rPr>
      </w:pPr>
      <w:r w:rsidRPr="001C035A">
        <w:rPr>
          <w:b/>
          <w:bCs/>
          <w:u w:val="single"/>
        </w:rPr>
        <w:t xml:space="preserve">Wednesday, </w:t>
      </w:r>
      <w:r>
        <w:rPr>
          <w:b/>
          <w:bCs/>
          <w:u w:val="single"/>
        </w:rPr>
        <w:t xml:space="preserve">May </w:t>
      </w:r>
      <w:r w:rsidR="00C4187A">
        <w:rPr>
          <w:b/>
          <w:bCs/>
          <w:u w:val="single"/>
        </w:rPr>
        <w:t>2</w:t>
      </w:r>
    </w:p>
    <w:p w:rsidR="007E6527" w:rsidRDefault="007E6527" w:rsidP="004F10E3">
      <w:pPr>
        <w:rPr>
          <w:bCs/>
        </w:rPr>
      </w:pPr>
    </w:p>
    <w:p w:rsidR="007441F5" w:rsidRDefault="007441F5" w:rsidP="004F10E3">
      <w:pPr>
        <w:rPr>
          <w:bCs/>
        </w:rPr>
      </w:pPr>
      <w:r>
        <w:rPr>
          <w:bCs/>
        </w:rPr>
        <w:t>9</w:t>
      </w:r>
      <w:r w:rsidR="00C4187A">
        <w:rPr>
          <w:bCs/>
        </w:rPr>
        <w:t xml:space="preserve">:00 </w:t>
      </w:r>
      <w:r>
        <w:rPr>
          <w:bCs/>
        </w:rPr>
        <w:t>– 12:00</w:t>
      </w:r>
      <w:r>
        <w:rPr>
          <w:bCs/>
        </w:rPr>
        <w:tab/>
      </w:r>
      <w:r>
        <w:rPr>
          <w:bCs/>
        </w:rPr>
        <w:tab/>
        <w:t>FMLA-Best Practices</w:t>
      </w:r>
      <w:r w:rsidR="00FF6C39">
        <w:rPr>
          <w:bCs/>
        </w:rPr>
        <w:t>-Scott Macdonald</w:t>
      </w:r>
    </w:p>
    <w:p w:rsidR="00FF6C39" w:rsidRDefault="00FF6C39" w:rsidP="00FF6C39">
      <w:pPr>
        <w:ind w:left="2160"/>
        <w:rPr>
          <w:bCs/>
        </w:rPr>
      </w:pPr>
      <w:r>
        <w:rPr>
          <w:bCs/>
        </w:rPr>
        <w:t>M</w:t>
      </w:r>
      <w:r w:rsidR="006675C3">
        <w:rPr>
          <w:bCs/>
        </w:rPr>
        <w:t>a</w:t>
      </w:r>
      <w:r>
        <w:rPr>
          <w:bCs/>
        </w:rPr>
        <w:t>cdonald &amp; Associates-HR Management Consulting</w:t>
      </w:r>
    </w:p>
    <w:p w:rsidR="007E6527" w:rsidRDefault="007E6527" w:rsidP="004F10E3">
      <w:pPr>
        <w:rPr>
          <w:bCs/>
        </w:rPr>
      </w:pPr>
    </w:p>
    <w:p w:rsidR="007441F5" w:rsidRDefault="007E6527" w:rsidP="004F10E3">
      <w:pPr>
        <w:rPr>
          <w:bCs/>
        </w:rPr>
      </w:pPr>
      <w:r>
        <w:rPr>
          <w:bCs/>
        </w:rPr>
        <w:t>10:00 – 11</w:t>
      </w:r>
      <w:r w:rsidR="007441F5">
        <w:rPr>
          <w:bCs/>
        </w:rPr>
        <w:t>:30</w:t>
      </w:r>
      <w:r w:rsidR="007441F5">
        <w:rPr>
          <w:bCs/>
        </w:rPr>
        <w:tab/>
      </w:r>
      <w:r w:rsidR="007441F5">
        <w:rPr>
          <w:bCs/>
        </w:rPr>
        <w:tab/>
        <w:t>Teacher Evaluation-Using</w:t>
      </w:r>
      <w:r w:rsidR="0027545C">
        <w:rPr>
          <w:bCs/>
        </w:rPr>
        <w:t xml:space="preserve"> </w:t>
      </w:r>
      <w:r w:rsidR="007441F5">
        <w:rPr>
          <w:bCs/>
        </w:rPr>
        <w:t>Value Added Data</w:t>
      </w:r>
    </w:p>
    <w:p w:rsidR="00C4187A" w:rsidRDefault="00FF6C39" w:rsidP="004F10E3">
      <w:r>
        <w:tab/>
      </w:r>
      <w:r>
        <w:tab/>
      </w:r>
      <w:r>
        <w:tab/>
        <w:t>Emily Douglas-</w:t>
      </w:r>
      <w:proofErr w:type="spellStart"/>
      <w:r>
        <w:t>Netchemia</w:t>
      </w:r>
      <w:proofErr w:type="spellEnd"/>
      <w:r>
        <w:t>-Battelle for Kids</w:t>
      </w:r>
    </w:p>
    <w:p w:rsidR="00FF6C39" w:rsidRPr="00C4187A" w:rsidRDefault="00FF6C39" w:rsidP="004F10E3"/>
    <w:p w:rsidR="004C38A1" w:rsidRDefault="004B558B" w:rsidP="004F10E3">
      <w:r>
        <w:t>10:00 – 12:30</w:t>
      </w:r>
      <w:r w:rsidR="004C38A1">
        <w:tab/>
      </w:r>
      <w:r w:rsidR="004C38A1">
        <w:tab/>
        <w:t>Executive Board Meeting</w:t>
      </w:r>
    </w:p>
    <w:p w:rsidR="004C38A1" w:rsidRDefault="004C38A1" w:rsidP="004F10E3">
      <w:r>
        <w:tab/>
      </w:r>
      <w:r>
        <w:tab/>
      </w:r>
      <w:r>
        <w:tab/>
      </w:r>
      <w:r w:rsidR="002A24B5">
        <w:t>Magnolia Meeting Room</w:t>
      </w:r>
      <w:r>
        <w:tab/>
      </w:r>
      <w:r>
        <w:tab/>
        <w:t xml:space="preserve"> </w:t>
      </w:r>
    </w:p>
    <w:p w:rsidR="004C38A1" w:rsidRDefault="004C38A1" w:rsidP="004F10E3"/>
    <w:p w:rsidR="004C38A1" w:rsidRDefault="00FF6C39" w:rsidP="004F10E3">
      <w:r>
        <w:t>11:30– 4</w:t>
      </w:r>
      <w:r w:rsidR="004C38A1">
        <w:t>:00</w:t>
      </w:r>
      <w:proofErr w:type="gramStart"/>
      <w:r w:rsidR="004C38A1">
        <w:tab/>
      </w:r>
      <w:r w:rsidR="004C38A1">
        <w:tab/>
        <w:t>Conference Registration</w:t>
      </w:r>
      <w:proofErr w:type="gramEnd"/>
    </w:p>
    <w:p w:rsidR="004C38A1" w:rsidRDefault="004C38A1" w:rsidP="004F10E3">
      <w:r>
        <w:tab/>
      </w:r>
      <w:r>
        <w:tab/>
      </w:r>
      <w:r>
        <w:tab/>
        <w:t xml:space="preserve"> </w:t>
      </w:r>
      <w:r w:rsidR="002A24B5">
        <w:t xml:space="preserve">Hallway adjacent to Audubon Room </w:t>
      </w:r>
    </w:p>
    <w:p w:rsidR="008D601D" w:rsidRDefault="008D601D" w:rsidP="008D601D">
      <w:r>
        <w:t>All sessions in Audubon Room</w:t>
      </w:r>
    </w:p>
    <w:p w:rsidR="004C38A1" w:rsidRDefault="004C38A1" w:rsidP="004F10E3">
      <w:r>
        <w:t>1:00 – 1:15</w:t>
      </w:r>
      <w:r>
        <w:tab/>
      </w:r>
      <w:r>
        <w:tab/>
        <w:t>Welcome/Announcements</w:t>
      </w:r>
    </w:p>
    <w:p w:rsidR="004C38A1" w:rsidRDefault="002E16FD" w:rsidP="004F10E3">
      <w:r>
        <w:tab/>
      </w:r>
      <w:r>
        <w:tab/>
      </w:r>
      <w:r>
        <w:tab/>
        <w:t xml:space="preserve">Don Cooper, Muscogee </w:t>
      </w:r>
      <w:r w:rsidR="004C38A1">
        <w:t>County Schools</w:t>
      </w:r>
    </w:p>
    <w:p w:rsidR="004C38A1" w:rsidRDefault="004C38A1" w:rsidP="004F10E3">
      <w:r>
        <w:tab/>
      </w:r>
      <w:r>
        <w:tab/>
      </w:r>
      <w:r>
        <w:tab/>
        <w:t xml:space="preserve"> </w:t>
      </w:r>
    </w:p>
    <w:p w:rsidR="002A24B5" w:rsidRDefault="00C4187A" w:rsidP="00C724D2">
      <w:pPr>
        <w:ind w:left="2160" w:hanging="2160"/>
      </w:pPr>
      <w:r>
        <w:t>1:15 – 3:00</w:t>
      </w:r>
      <w:r w:rsidR="004C38A1">
        <w:tab/>
      </w:r>
      <w:proofErr w:type="spellStart"/>
      <w:r>
        <w:t>Jadun</w:t>
      </w:r>
      <w:proofErr w:type="spellEnd"/>
      <w:r>
        <w:t xml:space="preserve"> McCarthy</w:t>
      </w:r>
      <w:r w:rsidR="00FF6E9C">
        <w:t xml:space="preserve">-Key Note </w:t>
      </w:r>
      <w:proofErr w:type="gramStart"/>
      <w:r w:rsidR="00FF6E9C">
        <w:t>Speaker</w:t>
      </w:r>
      <w:proofErr w:type="gramEnd"/>
    </w:p>
    <w:p w:rsidR="00C724D2" w:rsidRDefault="00C4187A" w:rsidP="00C724D2">
      <w:pPr>
        <w:ind w:left="2160" w:hanging="2160"/>
      </w:pPr>
      <w:r>
        <w:tab/>
        <w:t>Georgia Teacher of the Year-Bibb County</w:t>
      </w:r>
    </w:p>
    <w:p w:rsidR="002A24B5" w:rsidRDefault="00C4187A" w:rsidP="004F10E3">
      <w:pPr>
        <w:ind w:left="2160" w:hanging="2160"/>
      </w:pPr>
      <w:r>
        <w:t>3:00 – 3:30</w:t>
      </w:r>
      <w:r w:rsidR="002A24B5">
        <w:tab/>
        <w:t>Break</w:t>
      </w:r>
    </w:p>
    <w:p w:rsidR="004C38A1" w:rsidRDefault="004C38A1" w:rsidP="004F10E3">
      <w:pPr>
        <w:ind w:left="2160" w:hanging="2160"/>
      </w:pPr>
    </w:p>
    <w:p w:rsidR="004C38A1" w:rsidRDefault="00C4187A" w:rsidP="00C724D2">
      <w:pPr>
        <w:ind w:left="2160" w:hanging="2160"/>
      </w:pPr>
      <w:r>
        <w:t>3:30 – 4:30</w:t>
      </w:r>
      <w:r w:rsidR="004C38A1">
        <w:tab/>
      </w:r>
      <w:r>
        <w:t>Leadership Symposium</w:t>
      </w:r>
    </w:p>
    <w:p w:rsidR="00BC34DC" w:rsidRDefault="004C38A1" w:rsidP="003D4658">
      <w:pPr>
        <w:ind w:left="2160" w:hanging="2160"/>
      </w:pPr>
      <w:r>
        <w:tab/>
      </w:r>
      <w:r w:rsidR="00C4187A">
        <w:t>Dan Colwell, Jack Parrish,</w:t>
      </w:r>
      <w:r w:rsidR="007E5166">
        <w:t xml:space="preserve"> </w:t>
      </w:r>
      <w:r w:rsidR="00C44A9E">
        <w:t>Linda Daniels</w:t>
      </w:r>
    </w:p>
    <w:p w:rsidR="00747CEE" w:rsidRDefault="007441F5" w:rsidP="003D4658">
      <w:pPr>
        <w:ind w:left="2160" w:hanging="2160"/>
      </w:pPr>
      <w:r>
        <w:tab/>
        <w:t xml:space="preserve">And Tom </w:t>
      </w:r>
      <w:proofErr w:type="spellStart"/>
      <w:r>
        <w:t>Higgons</w:t>
      </w:r>
      <w:proofErr w:type="spellEnd"/>
    </w:p>
    <w:p w:rsidR="007441F5" w:rsidRDefault="007441F5" w:rsidP="003D4658">
      <w:pPr>
        <w:ind w:left="2160" w:hanging="2160"/>
      </w:pPr>
    </w:p>
    <w:p w:rsidR="00747CEE" w:rsidRDefault="00C4187A" w:rsidP="003D4658">
      <w:pPr>
        <w:ind w:left="2160" w:hanging="2160"/>
      </w:pPr>
      <w:r>
        <w:t>4:30</w:t>
      </w:r>
      <w:proofErr w:type="gramStart"/>
      <w:r>
        <w:t>-  5:00</w:t>
      </w:r>
      <w:proofErr w:type="gramEnd"/>
      <w:r>
        <w:tab/>
        <w:t>GASPA Recognitions</w:t>
      </w:r>
    </w:p>
    <w:p w:rsidR="00747CEE" w:rsidRDefault="00C4187A" w:rsidP="00747CEE">
      <w:pPr>
        <w:ind w:left="2160"/>
      </w:pPr>
      <w:r>
        <w:t>Mary Jessie-GASPA Recognition Chair</w:t>
      </w:r>
    </w:p>
    <w:p w:rsidR="007778FC" w:rsidRDefault="004C38A1" w:rsidP="003D4658">
      <w:pPr>
        <w:ind w:left="2160" w:hanging="2160"/>
      </w:pPr>
      <w:r>
        <w:tab/>
      </w:r>
    </w:p>
    <w:p w:rsidR="004C38A1" w:rsidRDefault="00C4187A" w:rsidP="003D4658">
      <w:pPr>
        <w:ind w:left="2160" w:hanging="2160"/>
      </w:pPr>
      <w:r>
        <w:t xml:space="preserve">5:00 </w:t>
      </w:r>
      <w:proofErr w:type="gramStart"/>
      <w:r>
        <w:t>-  5:30</w:t>
      </w:r>
      <w:proofErr w:type="gramEnd"/>
      <w:r w:rsidR="007778FC">
        <w:tab/>
        <w:t>Statewide PSC Committee Meeting</w:t>
      </w:r>
      <w:r w:rsidR="004C38A1">
        <w:tab/>
      </w:r>
    </w:p>
    <w:p w:rsidR="004C38A1" w:rsidRDefault="004C38A1" w:rsidP="00F662B3">
      <w:pPr>
        <w:ind w:left="1440" w:firstLine="720"/>
      </w:pPr>
    </w:p>
    <w:p w:rsidR="004C38A1" w:rsidRDefault="00C4187A" w:rsidP="004F10E3">
      <w:r>
        <w:t>3:30 – 5:30</w:t>
      </w:r>
      <w:r w:rsidR="00486DBF">
        <w:tab/>
      </w:r>
      <w:r w:rsidR="00717559">
        <w:tab/>
        <w:t xml:space="preserve">Business </w:t>
      </w:r>
      <w:r w:rsidR="004C38A1">
        <w:t>Partner Setup</w:t>
      </w:r>
    </w:p>
    <w:p w:rsidR="004C38A1" w:rsidRDefault="00717559" w:rsidP="004F10E3">
      <w:r>
        <w:tab/>
      </w:r>
      <w:r>
        <w:tab/>
      </w:r>
      <w:r>
        <w:tab/>
      </w:r>
      <w:smartTag w:uri="urn:schemas-microsoft-com:office:smarttags" w:element="City">
        <w:smartTag w:uri="urn:schemas-microsoft-com:office:smarttags" w:element="place">
          <w:r>
            <w:t>Summit</w:t>
          </w:r>
        </w:smartTag>
      </w:smartTag>
      <w:r>
        <w:t xml:space="preserve"> Ballroom</w:t>
      </w:r>
    </w:p>
    <w:p w:rsidR="00717559" w:rsidRDefault="00717559" w:rsidP="004F10E3"/>
    <w:p w:rsidR="004C38A1" w:rsidRDefault="00C4187A" w:rsidP="004F10E3">
      <w:r>
        <w:t>5:30 – 6:30</w:t>
      </w:r>
      <w:r w:rsidR="004C38A1">
        <w:tab/>
      </w:r>
      <w:r w:rsidR="004C38A1">
        <w:tab/>
      </w:r>
      <w:r w:rsidR="00717559">
        <w:t xml:space="preserve">Business </w:t>
      </w:r>
      <w:r w:rsidR="004C38A1">
        <w:t>Partner Reception</w:t>
      </w:r>
    </w:p>
    <w:p w:rsidR="002A24B5" w:rsidRPr="00486DBF" w:rsidRDefault="006675C3" w:rsidP="004F10E3">
      <w:r>
        <w:tab/>
      </w:r>
      <w:r>
        <w:tab/>
        <w:t xml:space="preserve"> </w:t>
      </w:r>
      <w:r>
        <w:tab/>
      </w:r>
      <w:r w:rsidR="00FD11B9">
        <w:t xml:space="preserve"> </w:t>
      </w:r>
      <w:r w:rsidR="002A24B5" w:rsidRPr="00486DBF">
        <w:t>Rotunda Meeting Room</w:t>
      </w:r>
    </w:p>
    <w:p w:rsidR="004C38A1" w:rsidRDefault="004C38A1" w:rsidP="004F10E3">
      <w:r>
        <w:tab/>
      </w:r>
      <w:r>
        <w:tab/>
      </w:r>
      <w:r>
        <w:tab/>
      </w:r>
      <w:r w:rsidR="00FD11B9">
        <w:t>(Take escalator downstairs and follow signs)</w:t>
      </w:r>
    </w:p>
    <w:p w:rsidR="004C38A1" w:rsidRPr="00BB553F" w:rsidRDefault="00BB553F" w:rsidP="004F10E3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C4187A">
        <w:rPr>
          <w:b/>
          <w:sz w:val="28"/>
          <w:szCs w:val="28"/>
        </w:rPr>
        <w:t xml:space="preserve">Co-Sponsored by </w:t>
      </w:r>
      <w:proofErr w:type="spellStart"/>
      <w:r w:rsidR="00F702C1">
        <w:rPr>
          <w:b/>
          <w:sz w:val="28"/>
          <w:szCs w:val="28"/>
        </w:rPr>
        <w:t>Aspex</w:t>
      </w:r>
      <w:proofErr w:type="spellEnd"/>
      <w:r w:rsidR="00F702C1">
        <w:rPr>
          <w:b/>
          <w:sz w:val="28"/>
          <w:szCs w:val="28"/>
        </w:rPr>
        <w:t xml:space="preserve"> Solutions</w:t>
      </w:r>
    </w:p>
    <w:p w:rsidR="00BB553F" w:rsidRDefault="00BB553F" w:rsidP="004F10E3"/>
    <w:p w:rsidR="004C38A1" w:rsidRDefault="00C4187A" w:rsidP="004F10E3">
      <w:r>
        <w:t>6:3</w:t>
      </w:r>
      <w:r w:rsidR="00484C84">
        <w:t>0 – until</w:t>
      </w:r>
      <w:r w:rsidR="00484C84">
        <w:tab/>
      </w:r>
      <w:r w:rsidR="00484C84">
        <w:tab/>
        <w:t>Dinner on your own</w:t>
      </w:r>
    </w:p>
    <w:p w:rsidR="004C38A1" w:rsidRDefault="004C38A1" w:rsidP="004F10E3"/>
    <w:p w:rsidR="00C724D2" w:rsidRDefault="00C724D2" w:rsidP="004F10E3"/>
    <w:p w:rsidR="004C38A1" w:rsidRDefault="004C38A1" w:rsidP="004F10E3"/>
    <w:p w:rsidR="005A3B61" w:rsidRPr="002A24B5" w:rsidRDefault="005A3B61" w:rsidP="005A3B61">
      <w:r w:rsidRPr="002A24B5">
        <w:rPr>
          <w:b/>
          <w:bCs/>
          <w:u w:val="single"/>
        </w:rPr>
        <w:t xml:space="preserve">Thursday, May </w:t>
      </w:r>
      <w:r w:rsidR="00C4187A">
        <w:rPr>
          <w:b/>
          <w:bCs/>
          <w:u w:val="single"/>
        </w:rPr>
        <w:t>3</w:t>
      </w:r>
    </w:p>
    <w:p w:rsidR="005A3B61" w:rsidRDefault="005A3B61" w:rsidP="004F10E3"/>
    <w:p w:rsidR="004C38A1" w:rsidRPr="002A24B5" w:rsidRDefault="002A24B5" w:rsidP="004F10E3">
      <w:r>
        <w:t>All sessions in Audubon Room</w:t>
      </w:r>
    </w:p>
    <w:p w:rsidR="004C38A1" w:rsidRPr="009F2CF4" w:rsidRDefault="003D4658" w:rsidP="004F10E3">
      <w:r>
        <w:t>7:45 – 8:30</w:t>
      </w:r>
      <w:r w:rsidR="004C38A1" w:rsidRPr="009F2CF4">
        <w:t xml:space="preserve"> </w:t>
      </w:r>
      <w:r w:rsidR="004C38A1" w:rsidRPr="009F2CF4">
        <w:tab/>
        <w:t>Continental Breakfast</w:t>
      </w:r>
      <w:r>
        <w:t>-Visit Partners</w:t>
      </w:r>
      <w:r w:rsidR="006675C3">
        <w:t xml:space="preserve"> in Summit Ballroom</w:t>
      </w:r>
    </w:p>
    <w:p w:rsidR="002A24B5" w:rsidRDefault="009F2CF4" w:rsidP="004F10E3">
      <w:r w:rsidRPr="009F2CF4">
        <w:tab/>
      </w:r>
      <w:r w:rsidRPr="009F2CF4">
        <w:tab/>
      </w:r>
    </w:p>
    <w:p w:rsidR="004C38A1" w:rsidRDefault="003D4658" w:rsidP="004F10E3">
      <w:r>
        <w:t>8:00 - 11</w:t>
      </w:r>
      <w:r w:rsidR="004C38A1">
        <w:t>:00</w:t>
      </w:r>
      <w:r w:rsidR="004C38A1">
        <w:tab/>
        <w:t>Registration</w:t>
      </w:r>
    </w:p>
    <w:p w:rsidR="00C724D2" w:rsidRDefault="00C724D2" w:rsidP="004F10E3"/>
    <w:p w:rsidR="002A24B5" w:rsidRDefault="00484C84" w:rsidP="00C724D2">
      <w:r>
        <w:t>8:30</w:t>
      </w:r>
      <w:r w:rsidR="005E5D21">
        <w:t xml:space="preserve"> – 9:30</w:t>
      </w:r>
      <w:r w:rsidR="004C38A1">
        <w:t xml:space="preserve"> </w:t>
      </w:r>
      <w:r w:rsidR="004C38A1">
        <w:tab/>
      </w:r>
      <w:r w:rsidR="005E5D21">
        <w:t>Georgia Professional Standards Commission</w:t>
      </w:r>
    </w:p>
    <w:p w:rsidR="00C724D2" w:rsidRPr="003D4658" w:rsidRDefault="00FF6E9C" w:rsidP="00C724D2">
      <w:r>
        <w:tab/>
      </w:r>
      <w:r>
        <w:tab/>
      </w:r>
      <w:r w:rsidR="005E5D21">
        <w:t>Kelly Henson</w:t>
      </w: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484C84" w:rsidP="00EA273D">
      <w:r>
        <w:t>9:30 – 10:00</w:t>
      </w:r>
      <w:r w:rsidR="00C724D2">
        <w:tab/>
        <w:t>Break/Visit Partners</w:t>
      </w:r>
      <w:r w:rsidR="006675C3">
        <w:t xml:space="preserve"> in Summit Ballroom</w:t>
      </w:r>
    </w:p>
    <w:p w:rsidR="00C724D2" w:rsidRDefault="00C724D2" w:rsidP="00EA273D"/>
    <w:p w:rsidR="00C724D2" w:rsidRDefault="005E5D21" w:rsidP="00EA273D">
      <w:r>
        <w:t xml:space="preserve">10:00 – </w:t>
      </w:r>
      <w:proofErr w:type="gramStart"/>
      <w:r>
        <w:t>11:00  Georgia</w:t>
      </w:r>
      <w:proofErr w:type="gramEnd"/>
      <w:r>
        <w:t xml:space="preserve"> Professional Standards Commission</w:t>
      </w:r>
    </w:p>
    <w:p w:rsidR="00C724D2" w:rsidRDefault="005E5D21" w:rsidP="00EA273D">
      <w:r>
        <w:tab/>
      </w:r>
      <w:r>
        <w:tab/>
        <w:t>David Hill</w:t>
      </w:r>
    </w:p>
    <w:p w:rsidR="004C38A1" w:rsidRPr="006A3B49" w:rsidRDefault="00C724D2" w:rsidP="004F10E3">
      <w:pPr>
        <w:rPr>
          <w:sz w:val="16"/>
          <w:szCs w:val="16"/>
        </w:rPr>
      </w:pPr>
      <w:r>
        <w:t>.</w:t>
      </w:r>
    </w:p>
    <w:p w:rsidR="002A24B5" w:rsidRDefault="005E5D21" w:rsidP="004F10E3">
      <w:r>
        <w:t xml:space="preserve">11:00 – 12:00 </w:t>
      </w:r>
      <w:r>
        <w:tab/>
        <w:t xml:space="preserve">Georgia Department </w:t>
      </w:r>
      <w:proofErr w:type="gramStart"/>
      <w:r>
        <w:t>Of</w:t>
      </w:r>
      <w:proofErr w:type="gramEnd"/>
      <w:r>
        <w:t xml:space="preserve"> Labor</w:t>
      </w:r>
    </w:p>
    <w:p w:rsidR="004C38A1" w:rsidRPr="00486DBF" w:rsidRDefault="002A24B5" w:rsidP="004F10E3">
      <w:r>
        <w:tab/>
      </w:r>
      <w:r>
        <w:tab/>
      </w:r>
      <w:r w:rsidR="005E5D21">
        <w:t>Mark Butler-Dept. of Labor Commissioner</w:t>
      </w:r>
    </w:p>
    <w:p w:rsidR="004C38A1" w:rsidRDefault="004C38A1" w:rsidP="004F10E3"/>
    <w:p w:rsidR="00C724D2" w:rsidRDefault="00484C84" w:rsidP="004F10E3">
      <w:r>
        <w:t>12:00 – 12:45</w:t>
      </w:r>
      <w:r>
        <w:tab/>
      </w:r>
      <w:r w:rsidR="00C44A9E">
        <w:t>45</w:t>
      </w:r>
      <w:r w:rsidR="00C44A9E" w:rsidRPr="00C44A9E">
        <w:rPr>
          <w:vertAlign w:val="superscript"/>
        </w:rPr>
        <w:t>th</w:t>
      </w:r>
      <w:r w:rsidR="00C44A9E">
        <w:t xml:space="preserve"> Year Celebration </w:t>
      </w:r>
      <w:r>
        <w:t>Luncheon</w:t>
      </w:r>
      <w:r w:rsidR="00CF50F9">
        <w:t>-Waterside Restaurant</w:t>
      </w:r>
    </w:p>
    <w:p w:rsidR="004C38A1" w:rsidRPr="00CF50F9" w:rsidRDefault="004C38A1" w:rsidP="00484C84">
      <w:pPr>
        <w:rPr>
          <w:b/>
          <w:sz w:val="28"/>
          <w:szCs w:val="28"/>
        </w:rPr>
      </w:pPr>
      <w:r>
        <w:tab/>
      </w:r>
      <w:r w:rsidR="00C724D2">
        <w:tab/>
      </w:r>
      <w:r w:rsidR="00CF50F9" w:rsidRPr="00CF50F9">
        <w:rPr>
          <w:b/>
          <w:sz w:val="28"/>
          <w:szCs w:val="28"/>
        </w:rPr>
        <w:t>Co-Sponsored by AESOP</w:t>
      </w: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5E5D21" w:rsidP="00F662B3">
      <w:r>
        <w:t>1:00 – 1:30</w:t>
      </w:r>
      <w:r w:rsidR="004C38A1">
        <w:tab/>
      </w:r>
      <w:r w:rsidR="00484C84">
        <w:t>Business Meeting</w:t>
      </w:r>
    </w:p>
    <w:p w:rsidR="004C38A1" w:rsidRDefault="006675C3" w:rsidP="00F662B3">
      <w:r>
        <w:tab/>
      </w:r>
      <w:r>
        <w:tab/>
      </w:r>
      <w:r w:rsidR="00484C84">
        <w:t>Audubon Room</w:t>
      </w: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5E5D21" w:rsidP="00EA273D">
      <w:r>
        <w:t>1:30</w:t>
      </w:r>
      <w:r w:rsidR="00C724D2">
        <w:t xml:space="preserve"> – 3:00</w:t>
      </w:r>
      <w:r>
        <w:t xml:space="preserve"> </w:t>
      </w:r>
      <w:r>
        <w:tab/>
        <w:t>Legislative</w:t>
      </w:r>
      <w:r w:rsidR="00484C84">
        <w:t xml:space="preserve"> Update</w:t>
      </w:r>
    </w:p>
    <w:p w:rsidR="004C38A1" w:rsidRDefault="00484C84" w:rsidP="00EA273D">
      <w:r>
        <w:tab/>
      </w:r>
      <w:r>
        <w:tab/>
        <w:t>Phil Hartley</w:t>
      </w:r>
    </w:p>
    <w:p w:rsidR="004C38A1" w:rsidRPr="009E0919" w:rsidRDefault="004C38A1" w:rsidP="004F10E3">
      <w:pPr>
        <w:rPr>
          <w:sz w:val="16"/>
          <w:szCs w:val="16"/>
        </w:rPr>
      </w:pPr>
      <w:r>
        <w:tab/>
      </w:r>
      <w:r>
        <w:tab/>
      </w:r>
    </w:p>
    <w:p w:rsidR="004C38A1" w:rsidRDefault="005A3B61" w:rsidP="00F662B3">
      <w:r>
        <w:t>3:00 – 3:45</w:t>
      </w:r>
      <w:r w:rsidR="00484C84">
        <w:tab/>
        <w:t>Break-Visit Partners</w:t>
      </w:r>
      <w:r w:rsidR="006675C3">
        <w:t xml:space="preserve"> in Summit Ballroom</w:t>
      </w:r>
    </w:p>
    <w:p w:rsidR="004C38A1" w:rsidRDefault="004C38A1" w:rsidP="004F10E3">
      <w:r>
        <w:tab/>
      </w:r>
      <w:r>
        <w:tab/>
      </w:r>
      <w:r>
        <w:tab/>
      </w:r>
      <w:r>
        <w:tab/>
      </w:r>
      <w:r>
        <w:tab/>
      </w:r>
    </w:p>
    <w:p w:rsidR="004C38A1" w:rsidRDefault="00542350" w:rsidP="004F10E3">
      <w:r>
        <w:t>3:45</w:t>
      </w:r>
      <w:r w:rsidR="00C724D2">
        <w:t xml:space="preserve"> – 4:</w:t>
      </w:r>
      <w:r w:rsidR="005A3B61">
        <w:t>15</w:t>
      </w:r>
      <w:r w:rsidR="004C38A1">
        <w:tab/>
        <w:t>Partners/Door Prizes</w:t>
      </w:r>
    </w:p>
    <w:p w:rsidR="00BB553F" w:rsidRDefault="00BB553F" w:rsidP="004F10E3">
      <w:r>
        <w:tab/>
      </w:r>
      <w:r>
        <w:tab/>
        <w:t>Business Partner Visitation Award</w:t>
      </w:r>
    </w:p>
    <w:p w:rsidR="00BB553F" w:rsidRPr="006675C3" w:rsidRDefault="00BB553F" w:rsidP="004F10E3">
      <w:pPr>
        <w:rPr>
          <w:b/>
          <w:sz w:val="28"/>
          <w:szCs w:val="28"/>
        </w:rPr>
      </w:pPr>
      <w:r>
        <w:tab/>
      </w:r>
      <w:r>
        <w:tab/>
      </w:r>
      <w:r w:rsidR="00FF6C39" w:rsidRPr="006675C3">
        <w:rPr>
          <w:b/>
          <w:sz w:val="28"/>
          <w:szCs w:val="28"/>
        </w:rPr>
        <w:t>Sponsored by Ashton Staffing</w:t>
      </w:r>
    </w:p>
    <w:p w:rsidR="002A24B5" w:rsidRDefault="002A24B5" w:rsidP="004F10E3">
      <w:r>
        <w:tab/>
      </w:r>
      <w:r>
        <w:tab/>
      </w:r>
    </w:p>
    <w:p w:rsidR="004C38A1" w:rsidRDefault="004C38A1" w:rsidP="004F10E3">
      <w:pPr>
        <w:rPr>
          <w:sz w:val="16"/>
          <w:szCs w:val="16"/>
        </w:rPr>
      </w:pP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5E5D21" w:rsidP="004F10E3">
      <w:r>
        <w:t>5:30 – 7</w:t>
      </w:r>
      <w:r w:rsidR="005A3B61">
        <w:t>:00</w:t>
      </w:r>
      <w:r w:rsidR="005A3B61">
        <w:tab/>
        <w:t>Stone Mountain River Boat Cruise</w:t>
      </w:r>
    </w:p>
    <w:p w:rsidR="004C38A1" w:rsidRPr="00486DBF" w:rsidRDefault="004C38A1" w:rsidP="00F662B3">
      <w:pPr>
        <w:rPr>
          <w:b/>
          <w:bCs/>
          <w:u w:val="single"/>
        </w:rPr>
      </w:pPr>
      <w:r>
        <w:tab/>
      </w:r>
      <w:r w:rsidR="005A3B61">
        <w:t xml:space="preserve">        </w:t>
      </w:r>
      <w:r w:rsidR="002E16FD">
        <w:t xml:space="preserve">    Buffet Dinner and reception </w:t>
      </w:r>
    </w:p>
    <w:p w:rsidR="004C38A1" w:rsidRPr="006675C3" w:rsidRDefault="00BB553F" w:rsidP="00A83AA1">
      <w:pPr>
        <w:ind w:left="1440"/>
        <w:rPr>
          <w:b/>
          <w:bCs/>
          <w:i/>
          <w:color w:val="FF0000"/>
          <w:sz w:val="28"/>
          <w:szCs w:val="28"/>
        </w:rPr>
      </w:pPr>
      <w:r w:rsidRPr="006675C3">
        <w:rPr>
          <w:b/>
          <w:bCs/>
          <w:sz w:val="28"/>
          <w:szCs w:val="28"/>
        </w:rPr>
        <w:t xml:space="preserve">Co-Sponsored by American Fidelity Assurance </w:t>
      </w:r>
    </w:p>
    <w:p w:rsidR="004C38A1" w:rsidRDefault="004C38A1" w:rsidP="004F10E3">
      <w:pPr>
        <w:rPr>
          <w:b/>
          <w:bCs/>
          <w:u w:val="single"/>
        </w:rPr>
      </w:pPr>
    </w:p>
    <w:p w:rsidR="004C38A1" w:rsidRDefault="004C38A1" w:rsidP="004F10E3">
      <w:pPr>
        <w:rPr>
          <w:b/>
          <w:bCs/>
          <w:u w:val="single"/>
        </w:rPr>
      </w:pPr>
    </w:p>
    <w:p w:rsidR="007E6527" w:rsidRDefault="007E6527" w:rsidP="004F10E3">
      <w:pPr>
        <w:rPr>
          <w:b/>
          <w:bCs/>
          <w:u w:val="single"/>
        </w:rPr>
      </w:pPr>
    </w:p>
    <w:p w:rsidR="007E6527" w:rsidRDefault="007E6527" w:rsidP="004F10E3">
      <w:pPr>
        <w:rPr>
          <w:b/>
          <w:bCs/>
          <w:u w:val="single"/>
        </w:rPr>
      </w:pPr>
    </w:p>
    <w:p w:rsidR="004C38A1" w:rsidRDefault="004C38A1" w:rsidP="004F10E3">
      <w:r>
        <w:rPr>
          <w:b/>
          <w:bCs/>
          <w:u w:val="single"/>
        </w:rPr>
        <w:lastRenderedPageBreak/>
        <w:t xml:space="preserve">Friday, May </w:t>
      </w:r>
      <w:r w:rsidR="00C4187A">
        <w:rPr>
          <w:b/>
          <w:bCs/>
          <w:u w:val="single"/>
        </w:rPr>
        <w:t>4</w:t>
      </w:r>
    </w:p>
    <w:p w:rsidR="004C38A1" w:rsidRDefault="002A24B5" w:rsidP="004F10E3">
      <w:r>
        <w:t>All Sessions in Audubon Room</w:t>
      </w:r>
    </w:p>
    <w:p w:rsidR="004C38A1" w:rsidRDefault="00823121" w:rsidP="004F10E3">
      <w:r>
        <w:t>7:45 – 8:30</w:t>
      </w:r>
      <w:r w:rsidR="004C38A1">
        <w:tab/>
      </w:r>
      <w:r w:rsidR="004C38A1">
        <w:tab/>
        <w:t>Continental Breakfast</w:t>
      </w:r>
    </w:p>
    <w:p w:rsidR="004C38A1" w:rsidRDefault="004C38A1" w:rsidP="004F10E3">
      <w:r>
        <w:tab/>
      </w:r>
      <w:r>
        <w:tab/>
      </w:r>
      <w:r>
        <w:tab/>
      </w:r>
    </w:p>
    <w:p w:rsidR="004C38A1" w:rsidRDefault="00823121" w:rsidP="004F10E3">
      <w:proofErr w:type="gramStart"/>
      <w:r>
        <w:t>8:30</w:t>
      </w:r>
      <w:r w:rsidR="004C38A1">
        <w:t xml:space="preserve">  –</w:t>
      </w:r>
      <w:proofErr w:type="gramEnd"/>
      <w:r w:rsidR="004C38A1">
        <w:t xml:space="preserve"> </w:t>
      </w:r>
      <w:r w:rsidR="005E5D21">
        <w:t>9:30</w:t>
      </w:r>
      <w:r w:rsidR="004C38A1">
        <w:tab/>
      </w:r>
      <w:r w:rsidR="004C38A1">
        <w:tab/>
      </w:r>
      <w:r w:rsidR="005E5D21">
        <w:t>RT3 Update</w:t>
      </w:r>
    </w:p>
    <w:p w:rsidR="00C724D2" w:rsidRDefault="00C724D2" w:rsidP="004F10E3">
      <w:pPr>
        <w:rPr>
          <w:color w:val="222222"/>
        </w:rPr>
      </w:pPr>
      <w:r>
        <w:tab/>
      </w:r>
      <w:r>
        <w:tab/>
      </w:r>
      <w:r>
        <w:tab/>
      </w:r>
      <w:r w:rsidR="007E5166" w:rsidRPr="007E5166">
        <w:rPr>
          <w:color w:val="222222"/>
        </w:rPr>
        <w:t>Robin Gay and Sharon Erickson</w:t>
      </w:r>
    </w:p>
    <w:p w:rsidR="007E5166" w:rsidRPr="007E5166" w:rsidRDefault="007E5166" w:rsidP="004F10E3"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Race to the Top Implementation, GADOE</w:t>
      </w:r>
    </w:p>
    <w:p w:rsidR="004C38A1" w:rsidRDefault="00C724D2" w:rsidP="004F10E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38A1" w:rsidRDefault="005E5D21" w:rsidP="004F10E3">
      <w:pPr>
        <w:ind w:left="1440" w:hanging="1440"/>
      </w:pPr>
      <w:r>
        <w:t>9:30– 10:00</w:t>
      </w:r>
      <w:r w:rsidR="004C38A1">
        <w:tab/>
      </w:r>
      <w:r w:rsidR="004C38A1">
        <w:tab/>
        <w:t>Break/</w:t>
      </w:r>
      <w:r w:rsidR="009A1F92">
        <w:t xml:space="preserve">Hotel </w:t>
      </w:r>
      <w:r w:rsidR="004C38A1">
        <w:t>Check out</w:t>
      </w:r>
    </w:p>
    <w:p w:rsidR="004C38A1" w:rsidRDefault="004C38A1" w:rsidP="004F10E3"/>
    <w:p w:rsidR="002E16FD" w:rsidRDefault="005E5D21" w:rsidP="00823121">
      <w:pPr>
        <w:widowControl w:val="0"/>
        <w:ind w:left="360" w:hanging="360"/>
      </w:pPr>
      <w:r>
        <w:t>10:00</w:t>
      </w:r>
      <w:r w:rsidR="00823121">
        <w:t xml:space="preserve"> – 11:30</w:t>
      </w:r>
      <w:r w:rsidR="004C38A1">
        <w:tab/>
      </w:r>
      <w:r w:rsidR="004C38A1">
        <w:tab/>
      </w:r>
      <w:r>
        <w:t>RT3 Panel Discussion</w:t>
      </w:r>
    </w:p>
    <w:p w:rsidR="00C724D2" w:rsidRDefault="005E5D21" w:rsidP="002E16FD">
      <w:pPr>
        <w:widowControl w:val="0"/>
        <w:ind w:left="1800" w:firstLine="360"/>
      </w:pPr>
      <w:r>
        <w:t xml:space="preserve">Dan Ray-Henry County </w:t>
      </w:r>
    </w:p>
    <w:p w:rsidR="004C38A1" w:rsidRDefault="004C38A1" w:rsidP="004F10E3">
      <w:r>
        <w:tab/>
      </w:r>
      <w:r>
        <w:tab/>
      </w:r>
      <w:r>
        <w:tab/>
      </w:r>
    </w:p>
    <w:p w:rsidR="004C38A1" w:rsidRDefault="00823121" w:rsidP="004F10E3">
      <w:r>
        <w:t>11:30 – 11:45</w:t>
      </w:r>
      <w:r>
        <w:tab/>
      </w:r>
      <w:r w:rsidR="005E5D21">
        <w:tab/>
        <w:t>Conference Evaluation</w:t>
      </w:r>
      <w:r w:rsidR="004C38A1">
        <w:t xml:space="preserve"> Award</w:t>
      </w:r>
    </w:p>
    <w:p w:rsidR="00BB553F" w:rsidRPr="00FF6C39" w:rsidRDefault="00BB553F" w:rsidP="004F10E3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FF6C39" w:rsidRPr="00FF6C39">
        <w:rPr>
          <w:b/>
          <w:sz w:val="28"/>
          <w:szCs w:val="28"/>
        </w:rPr>
        <w:t>Sponsored by Ashton Staffing</w:t>
      </w:r>
    </w:p>
    <w:p w:rsidR="00FF6C39" w:rsidRPr="00BB553F" w:rsidRDefault="00FF6C39" w:rsidP="004F10E3">
      <w:pPr>
        <w:rPr>
          <w:b/>
          <w:sz w:val="28"/>
          <w:szCs w:val="28"/>
        </w:rPr>
      </w:pPr>
    </w:p>
    <w:p w:rsidR="007E6527" w:rsidRPr="007E5166" w:rsidRDefault="00C44A9E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b/>
          <w:bCs/>
          <w:color w:val="222222"/>
          <w:sz w:val="20"/>
          <w:szCs w:val="20"/>
        </w:rPr>
        <w:t xml:space="preserve">RT3 Panel Discussion Members </w:t>
      </w:r>
    </w:p>
    <w:p w:rsidR="007E6527" w:rsidRPr="007E5166" w:rsidRDefault="007E6527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color w:val="222222"/>
          <w:sz w:val="20"/>
          <w:szCs w:val="20"/>
        </w:rPr>
        <w:t xml:space="preserve"> </w:t>
      </w:r>
      <w:r w:rsidR="00FF6C39">
        <w:rPr>
          <w:rFonts w:eastAsia="Times New Roman"/>
          <w:color w:val="222222"/>
          <w:sz w:val="20"/>
          <w:szCs w:val="20"/>
        </w:rPr>
        <w:t xml:space="preserve">    </w:t>
      </w:r>
      <w:r w:rsidR="00C44A9E" w:rsidRPr="007E5166">
        <w:rPr>
          <w:rFonts w:eastAsia="Times New Roman"/>
          <w:color w:val="222222"/>
          <w:sz w:val="20"/>
          <w:szCs w:val="20"/>
        </w:rPr>
        <w:t> Cherokee County – Dr. Pam Colvin – Administrator on Special Assignment</w:t>
      </w:r>
    </w:p>
    <w:p w:rsidR="007E6527" w:rsidRPr="007E5166" w:rsidRDefault="007E6527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color w:val="222222"/>
          <w:sz w:val="20"/>
          <w:szCs w:val="20"/>
        </w:rPr>
        <w:t xml:space="preserve"> </w:t>
      </w:r>
      <w:r w:rsidR="00FF6C39">
        <w:rPr>
          <w:rFonts w:eastAsia="Times New Roman"/>
          <w:color w:val="222222"/>
          <w:sz w:val="20"/>
          <w:szCs w:val="20"/>
        </w:rPr>
        <w:t xml:space="preserve"> </w:t>
      </w:r>
      <w:r w:rsidR="00C44A9E" w:rsidRPr="007E5166">
        <w:rPr>
          <w:rFonts w:eastAsia="Times New Roman"/>
          <w:color w:val="222222"/>
          <w:sz w:val="20"/>
          <w:szCs w:val="20"/>
        </w:rPr>
        <w:t>    Griffin-Spaulding County – Stephanie Dobbin</w:t>
      </w:r>
      <w:r w:rsidR="007E5166">
        <w:rPr>
          <w:rFonts w:eastAsia="Times New Roman"/>
          <w:color w:val="222222"/>
          <w:sz w:val="20"/>
          <w:szCs w:val="20"/>
        </w:rPr>
        <w:t>s – Director for HR</w:t>
      </w:r>
    </w:p>
    <w:p w:rsidR="007E6527" w:rsidRPr="007E5166" w:rsidRDefault="007E6527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color w:val="222222"/>
          <w:sz w:val="20"/>
          <w:szCs w:val="20"/>
        </w:rPr>
        <w:t xml:space="preserve"> </w:t>
      </w:r>
      <w:r w:rsidR="00C44A9E" w:rsidRPr="007E5166">
        <w:rPr>
          <w:rFonts w:eastAsia="Times New Roman"/>
          <w:color w:val="222222"/>
          <w:sz w:val="20"/>
          <w:szCs w:val="20"/>
        </w:rPr>
        <w:t>    </w:t>
      </w:r>
      <w:r w:rsidR="00FF6C39">
        <w:rPr>
          <w:rFonts w:eastAsia="Times New Roman"/>
          <w:color w:val="222222"/>
          <w:sz w:val="20"/>
          <w:szCs w:val="20"/>
        </w:rPr>
        <w:t> Gwinnett County – Sid Camp – Executive Director</w:t>
      </w:r>
    </w:p>
    <w:p w:rsidR="007E6527" w:rsidRPr="007E5166" w:rsidRDefault="007E6527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color w:val="222222"/>
          <w:sz w:val="20"/>
          <w:szCs w:val="20"/>
        </w:rPr>
        <w:t xml:space="preserve"> </w:t>
      </w:r>
      <w:r w:rsidR="00C44A9E" w:rsidRPr="007E5166">
        <w:rPr>
          <w:rFonts w:eastAsia="Times New Roman"/>
          <w:color w:val="222222"/>
          <w:sz w:val="20"/>
          <w:szCs w:val="20"/>
        </w:rPr>
        <w:t>     Henry County Schools – Dan Ray – Director for Race to the Top</w:t>
      </w:r>
    </w:p>
    <w:p w:rsidR="007E6527" w:rsidRPr="007E5166" w:rsidRDefault="007E6527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color w:val="222222"/>
          <w:sz w:val="20"/>
          <w:szCs w:val="20"/>
        </w:rPr>
        <w:t xml:space="preserve"> </w:t>
      </w:r>
      <w:r w:rsidR="00C44A9E" w:rsidRPr="007E5166">
        <w:rPr>
          <w:rFonts w:eastAsia="Times New Roman"/>
          <w:color w:val="222222"/>
          <w:sz w:val="20"/>
          <w:szCs w:val="20"/>
        </w:rPr>
        <w:t xml:space="preserve">     Rockdale County -Laura </w:t>
      </w:r>
      <w:proofErr w:type="spellStart"/>
      <w:r w:rsidR="00C44A9E" w:rsidRPr="007E5166">
        <w:rPr>
          <w:rFonts w:eastAsia="Times New Roman"/>
          <w:color w:val="222222"/>
          <w:sz w:val="20"/>
          <w:szCs w:val="20"/>
        </w:rPr>
        <w:t>Whiddon</w:t>
      </w:r>
      <w:proofErr w:type="spellEnd"/>
      <w:r w:rsidR="00C44A9E" w:rsidRPr="007E5166">
        <w:rPr>
          <w:rFonts w:eastAsia="Times New Roman"/>
          <w:color w:val="222222"/>
          <w:sz w:val="20"/>
          <w:szCs w:val="20"/>
        </w:rPr>
        <w:t xml:space="preserve"> – Director of Human Resources</w:t>
      </w:r>
    </w:p>
    <w:p w:rsidR="00C44A9E" w:rsidRPr="007E5166" w:rsidRDefault="007E6527" w:rsidP="007E6527">
      <w:pPr>
        <w:rPr>
          <w:rFonts w:eastAsia="Times New Roman"/>
          <w:color w:val="222222"/>
          <w:sz w:val="20"/>
          <w:szCs w:val="20"/>
        </w:rPr>
      </w:pPr>
      <w:r w:rsidRPr="007E5166">
        <w:rPr>
          <w:rFonts w:eastAsia="Times New Roman"/>
          <w:color w:val="222222"/>
          <w:sz w:val="20"/>
          <w:szCs w:val="20"/>
        </w:rPr>
        <w:t xml:space="preserve"> </w:t>
      </w:r>
    </w:p>
    <w:p w:rsidR="004C38A1" w:rsidRPr="007E5166" w:rsidRDefault="004C38A1" w:rsidP="004F10E3">
      <w:pPr>
        <w:rPr>
          <w:sz w:val="20"/>
          <w:szCs w:val="20"/>
        </w:rPr>
      </w:pPr>
    </w:p>
    <w:p w:rsidR="004C38A1" w:rsidRPr="00BB553F" w:rsidRDefault="004C38A1" w:rsidP="004F10E3">
      <w:pPr>
        <w:rPr>
          <w:b/>
          <w:bCs/>
          <w:sz w:val="28"/>
          <w:szCs w:val="28"/>
          <w:u w:val="single"/>
        </w:rPr>
      </w:pPr>
      <w:r w:rsidRPr="00BB553F">
        <w:rPr>
          <w:b/>
          <w:bCs/>
          <w:sz w:val="28"/>
          <w:szCs w:val="28"/>
          <w:u w:val="single"/>
        </w:rPr>
        <w:t>GASPA Partners</w:t>
      </w:r>
    </w:p>
    <w:p w:rsidR="004C38A1" w:rsidRDefault="004C38A1" w:rsidP="004F10E3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4C38A1" w:rsidRPr="00BB553F" w:rsidRDefault="004C38A1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American Fidelity Assurance Co.</w:t>
      </w:r>
    </w:p>
    <w:p w:rsidR="0003196F" w:rsidRPr="00BB553F" w:rsidRDefault="0003196F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Compliance Director</w:t>
      </w:r>
    </w:p>
    <w:p w:rsidR="00BC34DC" w:rsidRPr="00BB553F" w:rsidRDefault="00BC34DC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Frontline Placement Tech</w:t>
      </w:r>
      <w:r w:rsidR="00FF6C39">
        <w:rPr>
          <w:b/>
          <w:sz w:val="28"/>
          <w:szCs w:val="28"/>
        </w:rPr>
        <w:t>-ASEOP</w:t>
      </w:r>
    </w:p>
    <w:p w:rsidR="00393C73" w:rsidRPr="00BB553F" w:rsidRDefault="00393C73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General ASP</w:t>
      </w:r>
    </w:p>
    <w:p w:rsidR="00C44A9E" w:rsidRPr="00BB553F" w:rsidRDefault="00BC34DC" w:rsidP="004F10E3">
      <w:pPr>
        <w:rPr>
          <w:b/>
          <w:sz w:val="28"/>
          <w:szCs w:val="28"/>
        </w:rPr>
      </w:pPr>
      <w:proofErr w:type="spellStart"/>
      <w:proofErr w:type="gramStart"/>
      <w:r w:rsidRPr="00BB553F">
        <w:rPr>
          <w:b/>
          <w:sz w:val="28"/>
          <w:szCs w:val="28"/>
        </w:rPr>
        <w:t>Houze</w:t>
      </w:r>
      <w:proofErr w:type="spellEnd"/>
      <w:r w:rsidRPr="00BB553F">
        <w:rPr>
          <w:b/>
          <w:sz w:val="28"/>
          <w:szCs w:val="28"/>
        </w:rPr>
        <w:t xml:space="preserve"> and Associates, Inc.</w:t>
      </w:r>
      <w:proofErr w:type="gramEnd"/>
    </w:p>
    <w:p w:rsidR="004C38A1" w:rsidRPr="00BB553F" w:rsidRDefault="004C38A1" w:rsidP="004F10E3">
      <w:pPr>
        <w:rPr>
          <w:b/>
          <w:sz w:val="28"/>
          <w:szCs w:val="28"/>
        </w:rPr>
      </w:pPr>
      <w:proofErr w:type="spellStart"/>
      <w:r w:rsidRPr="00BB553F">
        <w:rPr>
          <w:b/>
          <w:sz w:val="28"/>
          <w:szCs w:val="28"/>
        </w:rPr>
        <w:t>Netchemia</w:t>
      </w:r>
      <w:proofErr w:type="spellEnd"/>
    </w:p>
    <w:p w:rsidR="00D24C20" w:rsidRPr="00BB553F" w:rsidRDefault="00FF6E9C" w:rsidP="004F10E3">
      <w:pPr>
        <w:rPr>
          <w:b/>
          <w:sz w:val="28"/>
          <w:szCs w:val="28"/>
        </w:rPr>
      </w:pPr>
      <w:proofErr w:type="spellStart"/>
      <w:r w:rsidRPr="00BB553F">
        <w:rPr>
          <w:b/>
          <w:sz w:val="28"/>
          <w:szCs w:val="28"/>
        </w:rPr>
        <w:t>Searchsoft</w:t>
      </w:r>
      <w:proofErr w:type="spellEnd"/>
    </w:p>
    <w:p w:rsidR="00BC34DC" w:rsidRPr="00BB553F" w:rsidRDefault="00BC34DC" w:rsidP="004F10E3">
      <w:pPr>
        <w:rPr>
          <w:b/>
          <w:sz w:val="28"/>
          <w:szCs w:val="28"/>
        </w:rPr>
      </w:pPr>
      <w:proofErr w:type="spellStart"/>
      <w:r w:rsidRPr="00BB553F">
        <w:rPr>
          <w:b/>
          <w:sz w:val="28"/>
          <w:szCs w:val="28"/>
        </w:rPr>
        <w:t>Truenorthlogic</w:t>
      </w:r>
      <w:proofErr w:type="spellEnd"/>
    </w:p>
    <w:p w:rsidR="004C38A1" w:rsidRPr="00BB553F" w:rsidRDefault="004C38A1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VALIC</w:t>
      </w:r>
    </w:p>
    <w:p w:rsidR="00717559" w:rsidRDefault="00717559" w:rsidP="004F10E3"/>
    <w:p w:rsidR="002A24B5" w:rsidRDefault="005E5D21" w:rsidP="004F10E3">
      <w:r>
        <w:t xml:space="preserve">Fall </w:t>
      </w:r>
      <w:proofErr w:type="gramStart"/>
      <w:r>
        <w:t>2012</w:t>
      </w:r>
      <w:r w:rsidR="00C724D2">
        <w:t xml:space="preserve">  </w:t>
      </w:r>
      <w:r w:rsidR="002A24B5">
        <w:t>Conference</w:t>
      </w:r>
      <w:proofErr w:type="gramEnd"/>
    </w:p>
    <w:p w:rsidR="002A24B5" w:rsidRDefault="00974870" w:rsidP="004F10E3">
      <w:r>
        <w:t>November 28- November 30, 2012</w:t>
      </w:r>
      <w:r w:rsidR="00717559">
        <w:t>-</w:t>
      </w:r>
      <w:r w:rsidR="002A24B5">
        <w:t xml:space="preserve"> King &amp; Prince Resort, </w:t>
      </w:r>
      <w:r w:rsidR="007441F5">
        <w:t xml:space="preserve">Saint Simons </w:t>
      </w:r>
    </w:p>
    <w:p w:rsidR="0003196F" w:rsidRDefault="007441F5" w:rsidP="004F10E3">
      <w:r>
        <w:t>Island</w:t>
      </w:r>
    </w:p>
    <w:p w:rsidR="0003196F" w:rsidRPr="00C63942" w:rsidRDefault="0003196F" w:rsidP="004F10E3"/>
    <w:p w:rsidR="004C38A1" w:rsidRDefault="004C38A1" w:rsidP="004F10E3">
      <w:pPr>
        <w:rPr>
          <w:sz w:val="20"/>
          <w:szCs w:val="20"/>
        </w:rPr>
      </w:pPr>
    </w:p>
    <w:p w:rsidR="004C38A1" w:rsidRDefault="004C38A1" w:rsidP="004F10E3">
      <w:pPr>
        <w:rPr>
          <w:sz w:val="20"/>
          <w:szCs w:val="20"/>
        </w:rPr>
      </w:pPr>
    </w:p>
    <w:p w:rsidR="004C38A1" w:rsidRPr="0071373D" w:rsidRDefault="004C38A1" w:rsidP="004F10E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4C38A1" w:rsidRDefault="008D601D" w:rsidP="004F10E3">
      <w:r>
        <w:rPr>
          <w:rFonts w:ascii="Arial" w:hAnsi="Arial" w:cs="Arial"/>
          <w:b/>
          <w:bCs/>
          <w:noProof/>
          <w:color w:val="000099"/>
          <w:sz w:val="18"/>
          <w:szCs w:val="18"/>
        </w:rPr>
        <w:drawing>
          <wp:inline distT="0" distB="0" distL="0" distR="0">
            <wp:extent cx="5105400" cy="1266825"/>
            <wp:effectExtent l="19050" t="0" r="0" b="0"/>
            <wp:docPr id="1" name="Picture 1" descr="gaspa_heade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pa_header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A1" w:rsidRDefault="004C38A1" w:rsidP="004F10E3"/>
    <w:p w:rsidR="004C38A1" w:rsidRPr="004E4EEA" w:rsidRDefault="004C38A1" w:rsidP="004F10E3">
      <w:pPr>
        <w:jc w:val="center"/>
        <w:rPr>
          <w:sz w:val="40"/>
          <w:szCs w:val="40"/>
        </w:rPr>
      </w:pPr>
      <w:r>
        <w:rPr>
          <w:sz w:val="40"/>
          <w:szCs w:val="40"/>
        </w:rPr>
        <w:t>Spring</w:t>
      </w:r>
      <w:r w:rsidRPr="004E4EEA">
        <w:rPr>
          <w:sz w:val="40"/>
          <w:szCs w:val="40"/>
        </w:rPr>
        <w:t xml:space="preserve"> Conference</w:t>
      </w:r>
    </w:p>
    <w:p w:rsidR="004C38A1" w:rsidRDefault="00C4187A" w:rsidP="004F10E3">
      <w:pPr>
        <w:jc w:val="center"/>
        <w:rPr>
          <w:sz w:val="32"/>
          <w:szCs w:val="32"/>
        </w:rPr>
      </w:pPr>
      <w:r>
        <w:rPr>
          <w:sz w:val="32"/>
          <w:szCs w:val="32"/>
        </w:rPr>
        <w:t>May 2-4, 2012</w:t>
      </w:r>
    </w:p>
    <w:p w:rsidR="00717559" w:rsidRPr="004E4EEA" w:rsidRDefault="00717559" w:rsidP="004F10E3">
      <w:pPr>
        <w:jc w:val="center"/>
        <w:rPr>
          <w:sz w:val="32"/>
          <w:szCs w:val="32"/>
        </w:rPr>
      </w:pPr>
    </w:p>
    <w:p w:rsidR="004C38A1" w:rsidRPr="000435DD" w:rsidRDefault="004C38A1" w:rsidP="004F10E3">
      <w:pPr>
        <w:jc w:val="center"/>
        <w:rPr>
          <w:i/>
          <w:iCs/>
        </w:rPr>
      </w:pPr>
      <w:r>
        <w:rPr>
          <w:i/>
          <w:iCs/>
        </w:rPr>
        <w:t>Marriott Evergreen</w:t>
      </w:r>
    </w:p>
    <w:p w:rsidR="004C38A1" w:rsidRPr="000435DD" w:rsidRDefault="004C38A1" w:rsidP="004F10E3">
      <w:pPr>
        <w:jc w:val="center"/>
        <w:rPr>
          <w:i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  <w:iCs/>
            </w:rPr>
            <w:t>Stone Mountain</w:t>
          </w:r>
        </w:smartTag>
        <w:r>
          <w:rPr>
            <w:i/>
            <w:iCs/>
          </w:rPr>
          <w:t xml:space="preserve">, </w:t>
        </w:r>
        <w:smartTag w:uri="urn:schemas-microsoft-com:office:smarttags" w:element="State">
          <w:r>
            <w:rPr>
              <w:i/>
              <w:iCs/>
            </w:rPr>
            <w:t>GA</w:t>
          </w:r>
        </w:smartTag>
      </w:smartTag>
    </w:p>
    <w:p w:rsidR="004C38A1" w:rsidRDefault="004C38A1" w:rsidP="004F10E3">
      <w:pPr>
        <w:jc w:val="center"/>
      </w:pPr>
    </w:p>
    <w:p w:rsidR="004C38A1" w:rsidRDefault="004C38A1" w:rsidP="004F10E3">
      <w:pPr>
        <w:jc w:val="center"/>
      </w:pPr>
    </w:p>
    <w:p w:rsidR="004C38A1" w:rsidRPr="009050AF" w:rsidRDefault="004C38A1" w:rsidP="004F10E3">
      <w:pPr>
        <w:jc w:val="center"/>
        <w:rPr>
          <w:rFonts w:ascii="Arial Black" w:hAnsi="Arial Black"/>
          <w:b/>
          <w:bCs/>
          <w:u w:val="single"/>
        </w:rPr>
      </w:pPr>
      <w:smartTag w:uri="urn:schemas-microsoft-com:office:smarttags" w:element="place">
        <w:r w:rsidRPr="009050AF">
          <w:rPr>
            <w:rFonts w:ascii="Arial Black" w:hAnsi="Arial Black"/>
            <w:b/>
            <w:bCs/>
            <w:u w:val="single"/>
          </w:rPr>
          <w:t>Mission</w:t>
        </w:r>
      </w:smartTag>
      <w:r w:rsidRPr="009050AF">
        <w:rPr>
          <w:rFonts w:ascii="Arial Black" w:hAnsi="Arial Black"/>
          <w:b/>
          <w:bCs/>
          <w:u w:val="single"/>
        </w:rPr>
        <w:t xml:space="preserve"> Statement</w:t>
      </w:r>
    </w:p>
    <w:p w:rsidR="009050AF" w:rsidRDefault="009050AF" w:rsidP="004F10E3">
      <w:pPr>
        <w:jc w:val="center"/>
      </w:pPr>
    </w:p>
    <w:p w:rsidR="009050AF" w:rsidRPr="009050AF" w:rsidRDefault="009050AF" w:rsidP="009050AF">
      <w:r w:rsidRPr="009050AF">
        <w:rPr>
          <w:rStyle w:val="apple-style-span"/>
          <w:rFonts w:ascii="Arial" w:hAnsi="Arial" w:cs="Arial"/>
          <w:color w:val="000000"/>
          <w:shd w:val="clear" w:color="auto" w:fill="FFFFFF"/>
        </w:rPr>
        <w:t>The mission of the Georgia Association of School Personnel Administrators is to lead the way in providing best practice human capital management services for Georgia's K-12 public schools.</w:t>
      </w:r>
    </w:p>
    <w:p w:rsidR="004C38A1" w:rsidRDefault="004C38A1" w:rsidP="004F10E3"/>
    <w:p w:rsidR="004C38A1" w:rsidRDefault="004C38A1" w:rsidP="004F10E3"/>
    <w:p w:rsidR="004C38A1" w:rsidRPr="000435DD" w:rsidRDefault="004C38A1" w:rsidP="004F10E3">
      <w:pPr>
        <w:ind w:left="1440" w:firstLine="720"/>
      </w:pPr>
      <w:r w:rsidRPr="000435DD">
        <w:rPr>
          <w:b/>
          <w:bCs/>
          <w:u w:val="single"/>
        </w:rPr>
        <w:t>GASPA Officers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Don Cooper</w:t>
      </w:r>
      <w:r w:rsidR="004C38A1">
        <w:rPr>
          <w:color w:val="000080"/>
        </w:rPr>
        <w:tab/>
      </w:r>
      <w:r w:rsidR="004C38A1">
        <w:rPr>
          <w:color w:val="000080"/>
        </w:rPr>
        <w:tab/>
      </w:r>
      <w:r w:rsidR="004C38A1" w:rsidRPr="000435DD">
        <w:rPr>
          <w:color w:val="000080"/>
        </w:rPr>
        <w:t>President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Candy Norton</w:t>
      </w:r>
      <w:r w:rsidR="004C38A1" w:rsidRPr="000435DD">
        <w:rPr>
          <w:color w:val="000080"/>
        </w:rPr>
        <w:tab/>
      </w:r>
      <w:r w:rsidR="004C38A1" w:rsidRPr="000435DD">
        <w:rPr>
          <w:color w:val="000080"/>
        </w:rPr>
        <w:tab/>
        <w:t>President Elect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Sid Camp</w:t>
      </w:r>
      <w:r w:rsidR="004C38A1" w:rsidRPr="000435DD">
        <w:rPr>
          <w:color w:val="000080"/>
        </w:rPr>
        <w:tab/>
      </w:r>
      <w:r w:rsidR="004C38A1">
        <w:rPr>
          <w:color w:val="000080"/>
        </w:rPr>
        <w:tab/>
      </w:r>
      <w:r w:rsidR="004C38A1" w:rsidRPr="000435DD">
        <w:rPr>
          <w:color w:val="000080"/>
        </w:rPr>
        <w:t>Treasurer</w:t>
      </w:r>
    </w:p>
    <w:p w:rsidR="004C38A1" w:rsidRPr="000435DD" w:rsidRDefault="004C38A1" w:rsidP="004F10E3">
      <w:pPr>
        <w:ind w:left="1440" w:firstLine="720"/>
        <w:rPr>
          <w:color w:val="000080"/>
        </w:rPr>
      </w:pPr>
      <w:r w:rsidRPr="000435DD">
        <w:rPr>
          <w:color w:val="000080"/>
        </w:rPr>
        <w:t>Cathy Smiley</w:t>
      </w:r>
      <w:r w:rsidRPr="000435DD">
        <w:rPr>
          <w:color w:val="000080"/>
        </w:rPr>
        <w:tab/>
      </w:r>
      <w:r w:rsidRPr="000435DD">
        <w:rPr>
          <w:color w:val="000080"/>
        </w:rPr>
        <w:tab/>
        <w:t>Secretary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Mary Jessie</w:t>
      </w:r>
      <w:r>
        <w:rPr>
          <w:color w:val="000080"/>
        </w:rPr>
        <w:tab/>
      </w:r>
      <w:r w:rsidR="004C38A1" w:rsidRPr="000435DD">
        <w:rPr>
          <w:color w:val="000080"/>
        </w:rPr>
        <w:tab/>
        <w:t>Historian</w:t>
      </w:r>
    </w:p>
    <w:p w:rsidR="004C38A1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Tony Wright</w:t>
      </w:r>
      <w:r>
        <w:rPr>
          <w:color w:val="000080"/>
        </w:rPr>
        <w:tab/>
      </w:r>
      <w:r w:rsidR="004C38A1" w:rsidRPr="000435DD">
        <w:rPr>
          <w:color w:val="000080"/>
        </w:rPr>
        <w:tab/>
      </w:r>
      <w:r>
        <w:rPr>
          <w:color w:val="000080"/>
        </w:rPr>
        <w:t>Past Pres</w:t>
      </w:r>
      <w:proofErr w:type="gramStart"/>
      <w:r>
        <w:rPr>
          <w:color w:val="000080"/>
        </w:rPr>
        <w:t>./</w:t>
      </w:r>
      <w:proofErr w:type="gramEnd"/>
      <w:r w:rsidR="004C38A1" w:rsidRPr="000435DD">
        <w:rPr>
          <w:color w:val="000080"/>
        </w:rPr>
        <w:t>Program Chair</w:t>
      </w:r>
    </w:p>
    <w:p w:rsidR="004C38A1" w:rsidRPr="00C63942" w:rsidRDefault="004C38A1" w:rsidP="004F10E3">
      <w:pPr>
        <w:ind w:left="1440" w:firstLine="720"/>
        <w:rPr>
          <w:b/>
          <w:bCs/>
          <w:u w:val="single"/>
        </w:rPr>
      </w:pPr>
      <w:r w:rsidRPr="00C63942">
        <w:rPr>
          <w:b/>
          <w:bCs/>
          <w:u w:val="single"/>
        </w:rPr>
        <w:t>GASPA Staff</w:t>
      </w:r>
    </w:p>
    <w:p w:rsidR="004C38A1" w:rsidRPr="00C63942" w:rsidRDefault="004C38A1" w:rsidP="004F10E3">
      <w:pPr>
        <w:rPr>
          <w:color w:val="333399"/>
        </w:rPr>
      </w:pPr>
      <w:r>
        <w:tab/>
      </w:r>
      <w:r>
        <w:tab/>
      </w:r>
      <w:r>
        <w:tab/>
      </w:r>
      <w:r w:rsidRPr="00C63942">
        <w:rPr>
          <w:color w:val="333399"/>
        </w:rPr>
        <w:t>Vince Richardson</w:t>
      </w:r>
      <w:r w:rsidRPr="00C63942">
        <w:rPr>
          <w:color w:val="333399"/>
        </w:rPr>
        <w:tab/>
        <w:t>Business Manager</w:t>
      </w:r>
    </w:p>
    <w:p w:rsidR="004C38A1" w:rsidRDefault="004C38A1"/>
    <w:sectPr w:rsidR="004C38A1" w:rsidSect="00174D53">
      <w:pgSz w:w="15840" w:h="12240" w:orient="landscape"/>
      <w:pgMar w:top="432" w:right="432" w:bottom="144" w:left="432" w:header="720" w:footer="720" w:gutter="0"/>
      <w:cols w:num="2" w:space="720" w:equalWidth="0">
        <w:col w:w="7128" w:space="720"/>
        <w:col w:w="712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4F10E3"/>
    <w:rsid w:val="000058FE"/>
    <w:rsid w:val="00007014"/>
    <w:rsid w:val="0003196F"/>
    <w:rsid w:val="0003665B"/>
    <w:rsid w:val="000435DD"/>
    <w:rsid w:val="00053226"/>
    <w:rsid w:val="00063A89"/>
    <w:rsid w:val="00071A87"/>
    <w:rsid w:val="000B0F5F"/>
    <w:rsid w:val="000B15FC"/>
    <w:rsid w:val="000B17CC"/>
    <w:rsid w:val="000D0011"/>
    <w:rsid w:val="00107413"/>
    <w:rsid w:val="0011116D"/>
    <w:rsid w:val="0012602B"/>
    <w:rsid w:val="00174D53"/>
    <w:rsid w:val="001B7297"/>
    <w:rsid w:val="001C035A"/>
    <w:rsid w:val="001C3BBF"/>
    <w:rsid w:val="001D4B43"/>
    <w:rsid w:val="001E569F"/>
    <w:rsid w:val="001F2B33"/>
    <w:rsid w:val="001F5D18"/>
    <w:rsid w:val="001F5D47"/>
    <w:rsid w:val="001F7810"/>
    <w:rsid w:val="002121C6"/>
    <w:rsid w:val="002253D5"/>
    <w:rsid w:val="00227579"/>
    <w:rsid w:val="0023216F"/>
    <w:rsid w:val="00232B4C"/>
    <w:rsid w:val="00232DB4"/>
    <w:rsid w:val="002534F4"/>
    <w:rsid w:val="00263968"/>
    <w:rsid w:val="0027545C"/>
    <w:rsid w:val="002969D4"/>
    <w:rsid w:val="002A24B5"/>
    <w:rsid w:val="002A724D"/>
    <w:rsid w:val="002C6585"/>
    <w:rsid w:val="002D3368"/>
    <w:rsid w:val="002D35B1"/>
    <w:rsid w:val="002D3DC5"/>
    <w:rsid w:val="002E1165"/>
    <w:rsid w:val="002E16FD"/>
    <w:rsid w:val="0031025C"/>
    <w:rsid w:val="003123BD"/>
    <w:rsid w:val="00320C85"/>
    <w:rsid w:val="003221AE"/>
    <w:rsid w:val="00324A13"/>
    <w:rsid w:val="003334BD"/>
    <w:rsid w:val="00353C92"/>
    <w:rsid w:val="00355C05"/>
    <w:rsid w:val="00385EB4"/>
    <w:rsid w:val="00393C73"/>
    <w:rsid w:val="003A0801"/>
    <w:rsid w:val="003D4658"/>
    <w:rsid w:val="003E7329"/>
    <w:rsid w:val="003F0916"/>
    <w:rsid w:val="00410DE9"/>
    <w:rsid w:val="0043484E"/>
    <w:rsid w:val="00453085"/>
    <w:rsid w:val="00466F57"/>
    <w:rsid w:val="004844CB"/>
    <w:rsid w:val="00484C84"/>
    <w:rsid w:val="00486DBF"/>
    <w:rsid w:val="004967F6"/>
    <w:rsid w:val="004A0AC4"/>
    <w:rsid w:val="004A2DBF"/>
    <w:rsid w:val="004B2EAB"/>
    <w:rsid w:val="004B309D"/>
    <w:rsid w:val="004B558B"/>
    <w:rsid w:val="004C38A1"/>
    <w:rsid w:val="004D0C16"/>
    <w:rsid w:val="004D412E"/>
    <w:rsid w:val="004E373A"/>
    <w:rsid w:val="004E4EEA"/>
    <w:rsid w:val="004F10E3"/>
    <w:rsid w:val="004F68F0"/>
    <w:rsid w:val="00511418"/>
    <w:rsid w:val="00513653"/>
    <w:rsid w:val="0053150E"/>
    <w:rsid w:val="0054094C"/>
    <w:rsid w:val="00542350"/>
    <w:rsid w:val="00551D89"/>
    <w:rsid w:val="0056607E"/>
    <w:rsid w:val="0057239A"/>
    <w:rsid w:val="005728BC"/>
    <w:rsid w:val="00575F68"/>
    <w:rsid w:val="00580656"/>
    <w:rsid w:val="00580A83"/>
    <w:rsid w:val="005A1734"/>
    <w:rsid w:val="005A3B61"/>
    <w:rsid w:val="005A577C"/>
    <w:rsid w:val="005C2913"/>
    <w:rsid w:val="005D5D99"/>
    <w:rsid w:val="005E4167"/>
    <w:rsid w:val="005E5D21"/>
    <w:rsid w:val="005F2D69"/>
    <w:rsid w:val="005F67A6"/>
    <w:rsid w:val="006053FA"/>
    <w:rsid w:val="006125A8"/>
    <w:rsid w:val="006125AA"/>
    <w:rsid w:val="0061677B"/>
    <w:rsid w:val="006344AE"/>
    <w:rsid w:val="00640E56"/>
    <w:rsid w:val="006615BD"/>
    <w:rsid w:val="00661B83"/>
    <w:rsid w:val="00665787"/>
    <w:rsid w:val="006675C3"/>
    <w:rsid w:val="00680507"/>
    <w:rsid w:val="00690D4D"/>
    <w:rsid w:val="006A046B"/>
    <w:rsid w:val="006A3B49"/>
    <w:rsid w:val="006A51F1"/>
    <w:rsid w:val="006B16F7"/>
    <w:rsid w:val="006C4E60"/>
    <w:rsid w:val="006E1E11"/>
    <w:rsid w:val="006E44A8"/>
    <w:rsid w:val="006E6FEF"/>
    <w:rsid w:val="006F6202"/>
    <w:rsid w:val="007002A4"/>
    <w:rsid w:val="007027C5"/>
    <w:rsid w:val="0071317F"/>
    <w:rsid w:val="0071373D"/>
    <w:rsid w:val="00716F69"/>
    <w:rsid w:val="00717559"/>
    <w:rsid w:val="00725689"/>
    <w:rsid w:val="007441F5"/>
    <w:rsid w:val="00746C4B"/>
    <w:rsid w:val="00747CEE"/>
    <w:rsid w:val="00763C0C"/>
    <w:rsid w:val="007778FC"/>
    <w:rsid w:val="0078204A"/>
    <w:rsid w:val="007869DE"/>
    <w:rsid w:val="007A7CBE"/>
    <w:rsid w:val="007B61DA"/>
    <w:rsid w:val="007D70F1"/>
    <w:rsid w:val="007E5166"/>
    <w:rsid w:val="007E6527"/>
    <w:rsid w:val="00800D06"/>
    <w:rsid w:val="00800E89"/>
    <w:rsid w:val="00804B2D"/>
    <w:rsid w:val="00823121"/>
    <w:rsid w:val="008319E6"/>
    <w:rsid w:val="00831B2F"/>
    <w:rsid w:val="00845C03"/>
    <w:rsid w:val="00850A36"/>
    <w:rsid w:val="008600CD"/>
    <w:rsid w:val="00861901"/>
    <w:rsid w:val="00863775"/>
    <w:rsid w:val="00877A77"/>
    <w:rsid w:val="008844E2"/>
    <w:rsid w:val="0089056C"/>
    <w:rsid w:val="00893771"/>
    <w:rsid w:val="00896172"/>
    <w:rsid w:val="008A30A7"/>
    <w:rsid w:val="008B386E"/>
    <w:rsid w:val="008B4757"/>
    <w:rsid w:val="008C09E9"/>
    <w:rsid w:val="008D596F"/>
    <w:rsid w:val="008D601D"/>
    <w:rsid w:val="008E08C1"/>
    <w:rsid w:val="008F124F"/>
    <w:rsid w:val="009050AF"/>
    <w:rsid w:val="009122B4"/>
    <w:rsid w:val="00921C2B"/>
    <w:rsid w:val="00926C76"/>
    <w:rsid w:val="00965BFB"/>
    <w:rsid w:val="00974870"/>
    <w:rsid w:val="00987A7E"/>
    <w:rsid w:val="009A0653"/>
    <w:rsid w:val="009A1F92"/>
    <w:rsid w:val="009B2634"/>
    <w:rsid w:val="009D47CD"/>
    <w:rsid w:val="009E0919"/>
    <w:rsid w:val="009F2CF4"/>
    <w:rsid w:val="00A03557"/>
    <w:rsid w:val="00A2089D"/>
    <w:rsid w:val="00A35DD9"/>
    <w:rsid w:val="00A43D18"/>
    <w:rsid w:val="00A60238"/>
    <w:rsid w:val="00A63933"/>
    <w:rsid w:val="00A75EA4"/>
    <w:rsid w:val="00A812AF"/>
    <w:rsid w:val="00A83AA1"/>
    <w:rsid w:val="00A90601"/>
    <w:rsid w:val="00A914CA"/>
    <w:rsid w:val="00AA77BB"/>
    <w:rsid w:val="00AB4CB0"/>
    <w:rsid w:val="00AD21F9"/>
    <w:rsid w:val="00AF34D7"/>
    <w:rsid w:val="00B60A1A"/>
    <w:rsid w:val="00BA5181"/>
    <w:rsid w:val="00BB553F"/>
    <w:rsid w:val="00BB721C"/>
    <w:rsid w:val="00BC34DC"/>
    <w:rsid w:val="00BC5415"/>
    <w:rsid w:val="00BD2880"/>
    <w:rsid w:val="00BD61B2"/>
    <w:rsid w:val="00BE0529"/>
    <w:rsid w:val="00BE4BB8"/>
    <w:rsid w:val="00C015BE"/>
    <w:rsid w:val="00C23332"/>
    <w:rsid w:val="00C23C7B"/>
    <w:rsid w:val="00C3754A"/>
    <w:rsid w:val="00C4187A"/>
    <w:rsid w:val="00C44A9E"/>
    <w:rsid w:val="00C51FFD"/>
    <w:rsid w:val="00C52E69"/>
    <w:rsid w:val="00C6246C"/>
    <w:rsid w:val="00C63942"/>
    <w:rsid w:val="00C724D2"/>
    <w:rsid w:val="00C75051"/>
    <w:rsid w:val="00C9116B"/>
    <w:rsid w:val="00CC1A96"/>
    <w:rsid w:val="00CF134C"/>
    <w:rsid w:val="00CF50F9"/>
    <w:rsid w:val="00D053ED"/>
    <w:rsid w:val="00D0765B"/>
    <w:rsid w:val="00D227DA"/>
    <w:rsid w:val="00D24C20"/>
    <w:rsid w:val="00D330AD"/>
    <w:rsid w:val="00D341BA"/>
    <w:rsid w:val="00D34D36"/>
    <w:rsid w:val="00D40E91"/>
    <w:rsid w:val="00D4167A"/>
    <w:rsid w:val="00D43E8E"/>
    <w:rsid w:val="00D538E7"/>
    <w:rsid w:val="00D569E3"/>
    <w:rsid w:val="00D6022A"/>
    <w:rsid w:val="00D60807"/>
    <w:rsid w:val="00D81AEE"/>
    <w:rsid w:val="00D84BE8"/>
    <w:rsid w:val="00DA4869"/>
    <w:rsid w:val="00DB5A7C"/>
    <w:rsid w:val="00DC7BCA"/>
    <w:rsid w:val="00DE219E"/>
    <w:rsid w:val="00DE29E4"/>
    <w:rsid w:val="00DE47F5"/>
    <w:rsid w:val="00DF0AEB"/>
    <w:rsid w:val="00DF3DD3"/>
    <w:rsid w:val="00DF7B83"/>
    <w:rsid w:val="00E121A5"/>
    <w:rsid w:val="00E36B56"/>
    <w:rsid w:val="00E463FA"/>
    <w:rsid w:val="00E53CDF"/>
    <w:rsid w:val="00E64E7F"/>
    <w:rsid w:val="00E95261"/>
    <w:rsid w:val="00EA273D"/>
    <w:rsid w:val="00EB6E46"/>
    <w:rsid w:val="00EC0E2F"/>
    <w:rsid w:val="00EE5969"/>
    <w:rsid w:val="00EF306A"/>
    <w:rsid w:val="00F03EE4"/>
    <w:rsid w:val="00F143EB"/>
    <w:rsid w:val="00F14F39"/>
    <w:rsid w:val="00F16273"/>
    <w:rsid w:val="00F37F70"/>
    <w:rsid w:val="00F42388"/>
    <w:rsid w:val="00F428F6"/>
    <w:rsid w:val="00F51B9D"/>
    <w:rsid w:val="00F51F5B"/>
    <w:rsid w:val="00F662B3"/>
    <w:rsid w:val="00F67B23"/>
    <w:rsid w:val="00F702C1"/>
    <w:rsid w:val="00F84BDD"/>
    <w:rsid w:val="00FB4324"/>
    <w:rsid w:val="00FC7532"/>
    <w:rsid w:val="00FD11B9"/>
    <w:rsid w:val="00FD13F4"/>
    <w:rsid w:val="00FE01A7"/>
    <w:rsid w:val="00FF6C39"/>
    <w:rsid w:val="00FF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E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F10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10E3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1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0E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050AF"/>
  </w:style>
  <w:style w:type="paragraph" w:styleId="NormalWeb">
    <w:name w:val="Normal (Web)"/>
    <w:basedOn w:val="Normal"/>
    <w:uiPriority w:val="99"/>
    <w:semiHidden/>
    <w:unhideWhenUsed/>
    <w:rsid w:val="00C44A9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C44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May 6</vt:lpstr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May 6</dc:title>
  <dc:creator>amatthews</dc:creator>
  <cp:lastModifiedBy>Vince</cp:lastModifiedBy>
  <cp:revision>6</cp:revision>
  <cp:lastPrinted>2012-04-30T14:02:00Z</cp:lastPrinted>
  <dcterms:created xsi:type="dcterms:W3CDTF">2012-03-28T16:36:00Z</dcterms:created>
  <dcterms:modified xsi:type="dcterms:W3CDTF">2012-04-30T14:03:00Z</dcterms:modified>
</cp:coreProperties>
</file>